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B7" w:rsidRDefault="004D617A" w:rsidP="00317632">
      <w:pPr>
        <w:pStyle w:val="2"/>
        <w:rPr>
          <w:sz w:val="36"/>
          <w:lang w:val="en-US"/>
        </w:rPr>
      </w:pPr>
      <w:bookmarkStart w:id="0" w:name="_GoBack"/>
      <w:bookmarkEnd w:id="0"/>
      <w:r w:rsidRPr="00DF580C">
        <w:rPr>
          <w:sz w:val="36"/>
        </w:rPr>
        <w:t xml:space="preserve"> </w:t>
      </w:r>
    </w:p>
    <w:p w:rsidR="009F1FFD" w:rsidRPr="009F1FFD" w:rsidRDefault="009F1FFD" w:rsidP="009F1FFD">
      <w:pPr>
        <w:rPr>
          <w:lang w:val="en-US"/>
        </w:rPr>
      </w:pPr>
      <w:r w:rsidRPr="00DF580C"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5E67F7EE" wp14:editId="559F48AA">
            <wp:simplePos x="0" y="0"/>
            <wp:positionH relativeFrom="column">
              <wp:posOffset>83185</wp:posOffset>
            </wp:positionH>
            <wp:positionV relativeFrom="paragraph">
              <wp:posOffset>176530</wp:posOffset>
            </wp:positionV>
            <wp:extent cx="1078230" cy="1446530"/>
            <wp:effectExtent l="0" t="0" r="0" b="0"/>
            <wp:wrapNone/>
            <wp:docPr id="3" name="Рисунок 3" descr="C:\Users\daulet.zha\Desktop\Фото 3х4 Жакипб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ulet.zha\Desktop\Фото 3х4 Жакипбае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73D" w:rsidRPr="00DF580C" w:rsidRDefault="00CC39EE" w:rsidP="00CC39E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Ж</w:t>
      </w:r>
      <w:r w:rsidR="008F06EF"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акипбаев</w:t>
      </w:r>
    </w:p>
    <w:p w:rsidR="00D00F26" w:rsidRPr="00DF580C" w:rsidRDefault="00D00F26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p w:rsidR="00BB273D" w:rsidRPr="00DF580C" w:rsidRDefault="008F06EF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Даулет</w:t>
      </w:r>
    </w:p>
    <w:p w:rsidR="00D00F26" w:rsidRPr="00DF580C" w:rsidRDefault="00D00F26" w:rsidP="00E3416A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p w:rsidR="009D6F1D" w:rsidRPr="00DF580C" w:rsidRDefault="008F06EF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Касымович</w:t>
      </w:r>
    </w:p>
    <w:p w:rsidR="009F1FFD" w:rsidRPr="003453EF" w:rsidRDefault="009F1FFD" w:rsidP="003453EF">
      <w:pPr>
        <w:spacing w:after="0" w:line="240" w:lineRule="auto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tbl>
      <w:tblPr>
        <w:tblStyle w:val="a3"/>
        <w:tblpPr w:leftFromText="180" w:rightFromText="180" w:vertAnchor="text" w:horzAnchor="margin" w:tblpXSpec="center" w:tblpY="112"/>
        <w:tblW w:w="11023" w:type="dxa"/>
        <w:tblLook w:val="04A0" w:firstRow="1" w:lastRow="0" w:firstColumn="1" w:lastColumn="0" w:noHBand="0" w:noVBand="1"/>
      </w:tblPr>
      <w:tblGrid>
        <w:gridCol w:w="2943"/>
        <w:gridCol w:w="8080"/>
      </w:tblGrid>
      <w:tr w:rsidR="00A54747" w:rsidRPr="00DF580C" w:rsidTr="00730867">
        <w:trPr>
          <w:trHeight w:val="558"/>
        </w:trPr>
        <w:tc>
          <w:tcPr>
            <w:tcW w:w="2943" w:type="dxa"/>
          </w:tcPr>
          <w:p w:rsidR="00A54747" w:rsidRPr="00730867" w:rsidRDefault="00730867" w:rsidP="00397B83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sz w:val="28"/>
              </w:rPr>
              <w:t>ТЕЛЕФОН</w:t>
            </w:r>
          </w:p>
        </w:tc>
        <w:tc>
          <w:tcPr>
            <w:tcW w:w="8080" w:type="dxa"/>
          </w:tcPr>
          <w:p w:rsidR="00A54747" w:rsidRPr="00DF580C" w:rsidRDefault="004B704C" w:rsidP="00397B83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-701-544-37-50</w:t>
            </w:r>
          </w:p>
        </w:tc>
      </w:tr>
      <w:tr w:rsidR="00730867" w:rsidRPr="00DF580C" w:rsidTr="00730867">
        <w:trPr>
          <w:trHeight w:val="558"/>
        </w:trPr>
        <w:tc>
          <w:tcPr>
            <w:tcW w:w="2943" w:type="dxa"/>
          </w:tcPr>
          <w:p w:rsidR="00730867" w:rsidRPr="00730867" w:rsidRDefault="00730867" w:rsidP="00397B83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</w:rPr>
            </w:pPr>
            <w:r w:rsidRPr="00730867">
              <w:rPr>
                <w:b/>
                <w:sz w:val="28"/>
              </w:rPr>
              <w:t>ПОЧТА</w:t>
            </w:r>
          </w:p>
        </w:tc>
        <w:tc>
          <w:tcPr>
            <w:tcW w:w="8080" w:type="dxa"/>
          </w:tcPr>
          <w:p w:rsidR="00730867" w:rsidRPr="00DF580C" w:rsidRDefault="00730867" w:rsidP="00397B83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jakipbaev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@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mail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ru</w:t>
            </w:r>
          </w:p>
        </w:tc>
      </w:tr>
      <w:tr w:rsidR="008B2568" w:rsidRPr="00DF580C" w:rsidTr="003C4620">
        <w:trPr>
          <w:trHeight w:val="403"/>
        </w:trPr>
        <w:tc>
          <w:tcPr>
            <w:tcW w:w="2943" w:type="dxa"/>
          </w:tcPr>
          <w:p w:rsidR="008B2568" w:rsidRPr="00DF580C" w:rsidRDefault="00730867" w:rsidP="00397B83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ВОЗРАСТ</w:t>
            </w:r>
          </w:p>
        </w:tc>
        <w:tc>
          <w:tcPr>
            <w:tcW w:w="8080" w:type="dxa"/>
          </w:tcPr>
          <w:p w:rsidR="008B2568" w:rsidRPr="00DF580C" w:rsidRDefault="008B2568" w:rsidP="00BB24B4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BB24B4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B24B4">
              <w:rPr>
                <w:rFonts w:ascii="Times New Roman" w:hAnsi="Times New Roman" w:cs="Times New Roman"/>
                <w:sz w:val="28"/>
                <w:szCs w:val="24"/>
              </w:rPr>
              <w:t>ЛЕТ</w:t>
            </w:r>
          </w:p>
        </w:tc>
      </w:tr>
      <w:tr w:rsidR="008B2568" w:rsidRPr="00DF580C" w:rsidTr="003C4620">
        <w:trPr>
          <w:trHeight w:val="403"/>
        </w:trPr>
        <w:tc>
          <w:tcPr>
            <w:tcW w:w="2943" w:type="dxa"/>
          </w:tcPr>
          <w:p w:rsidR="008B2568" w:rsidRPr="00DF580C" w:rsidRDefault="00730867" w:rsidP="00397B83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ГОРОД</w:t>
            </w:r>
          </w:p>
        </w:tc>
        <w:tc>
          <w:tcPr>
            <w:tcW w:w="8080" w:type="dxa"/>
          </w:tcPr>
          <w:p w:rsidR="008B2568" w:rsidRPr="00DF580C" w:rsidRDefault="00730867" w:rsidP="00397B83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НУР-СУЛТАН</w:t>
            </w:r>
          </w:p>
        </w:tc>
      </w:tr>
      <w:tr w:rsidR="00A54747" w:rsidRPr="00DF580C" w:rsidTr="003C4620">
        <w:trPr>
          <w:trHeight w:val="423"/>
        </w:trPr>
        <w:tc>
          <w:tcPr>
            <w:tcW w:w="2943" w:type="dxa"/>
          </w:tcPr>
          <w:p w:rsidR="00A54747" w:rsidRPr="00DF580C" w:rsidRDefault="00A54747" w:rsidP="004E56D3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4E56D3" w:rsidRPr="00DF580C" w:rsidRDefault="004E56D3" w:rsidP="004E56D3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C717F2" w:rsidRPr="00DF580C" w:rsidRDefault="00C717F2" w:rsidP="008B2568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C717F2" w:rsidRDefault="00C717F2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DE59CD" w:rsidRPr="00DF580C" w:rsidRDefault="00DE59CD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6E45F8" w:rsidRDefault="006E45F8" w:rsidP="006C1B99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A54747" w:rsidRPr="00DF580C" w:rsidRDefault="001E56E1" w:rsidP="006E45F8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ОБРАЗОВАНИЕ</w:t>
            </w:r>
          </w:p>
        </w:tc>
        <w:tc>
          <w:tcPr>
            <w:tcW w:w="8080" w:type="dxa"/>
          </w:tcPr>
          <w:p w:rsidR="00D5063D" w:rsidRDefault="00D5063D" w:rsidP="00A547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DC5689" w:rsidP="00A547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2003-2009гг. – «М</w:t>
            </w:r>
            <w:r w:rsidR="009A22C8">
              <w:rPr>
                <w:rFonts w:ascii="Times New Roman" w:hAnsi="Times New Roman" w:cs="Times New Roman"/>
                <w:sz w:val="28"/>
                <w:szCs w:val="24"/>
              </w:rPr>
              <w:t>едицинский университет Астана» (г.Нур-Султан),</w:t>
            </w:r>
            <w:r w:rsidR="009A22C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диплом с отличием по специальности «Лечебное дело»</w:t>
            </w:r>
            <w:r w:rsidR="00B924D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E3416A" w:rsidRPr="00DF580C" w:rsidRDefault="00E3416A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- 2009-2010гг. – «М</w:t>
            </w:r>
            <w:r w:rsidR="009A22C8">
              <w:rPr>
                <w:rFonts w:ascii="Times New Roman" w:hAnsi="Times New Roman" w:cs="Times New Roman"/>
                <w:sz w:val="28"/>
                <w:szCs w:val="24"/>
              </w:rPr>
              <w:t>едицинский университет Астана» (г.Нур-Султан),</w:t>
            </w:r>
            <w:r w:rsidR="009A22C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интернатура по специальности «Общая хирургия»</w:t>
            </w:r>
          </w:p>
          <w:p w:rsidR="00E3416A" w:rsidRPr="00DF580C" w:rsidRDefault="00E3416A" w:rsidP="00A965DF">
            <w:pPr>
              <w:tabs>
                <w:tab w:val="left" w:pos="317"/>
              </w:tabs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F580C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 xml:space="preserve"> </w:t>
            </w:r>
            <w:r w:rsidR="00895FEC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 xml:space="preserve">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2010-2012гг. – </w:t>
            </w: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Научный центр сердечно-сосудистой хирургии им.А.Н.Бакулева» (г.Москва, Россия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),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отделение врожденных пороков сердца (руководитель академик РАН В.П. Подзолков), клиническая ординатура по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специальности «Сердечно-сосудистая хирургия»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- 2018г. – «Инновационный Евразийск</w:t>
            </w:r>
            <w:r w:rsidR="00875057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ий </w:t>
            </w:r>
            <w:r w:rsidR="0034605E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у</w:t>
            </w:r>
            <w:r w:rsidR="00875057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ниверситет»</w:t>
            </w:r>
            <w:r w:rsidR="00707632"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="004E170A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(</w:t>
            </w:r>
            <w:r w:rsidR="00707632"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г.Павлодар</w:t>
            </w:r>
            <w:r w:rsidR="004E170A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)</w:t>
            </w:r>
            <w:r w:rsidR="00707632"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, </w:t>
            </w:r>
            <w:r w:rsidR="004E170A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магистрату</w:t>
            </w:r>
            <w:r w:rsidR="00933E59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ра по деловому администрированию</w:t>
            </w:r>
            <w:r w:rsidR="00933E59" w:rsidRPr="00933E59">
              <w:rPr>
                <w:rFonts w:ascii="Times New Roman" w:hAnsi="Times New Roman" w:cs="Times New Roman"/>
                <w:sz w:val="28"/>
                <w:szCs w:val="24"/>
              </w:rPr>
              <w:t xml:space="preserve"> (</w:t>
            </w:r>
            <w:r w:rsidR="00933E59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General</w:t>
            </w:r>
            <w:r w:rsidR="004A4C20" w:rsidRPr="00933E5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453EF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MBA</w:t>
            </w:r>
            <w:r w:rsidR="003453EF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)</w:t>
            </w:r>
          </w:p>
          <w:p w:rsidR="00A54747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2018г. – «Республиканская </w:t>
            </w:r>
            <w:r w:rsidR="00BC2660" w:rsidRPr="00DF580C">
              <w:rPr>
                <w:rFonts w:ascii="Times New Roman" w:hAnsi="Times New Roman" w:cs="Times New Roman"/>
                <w:sz w:val="28"/>
                <w:szCs w:val="24"/>
              </w:rPr>
              <w:t>медицинская академия»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E170A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5B70EE">
              <w:rPr>
                <w:rFonts w:ascii="Times New Roman" w:hAnsi="Times New Roman" w:cs="Times New Roman"/>
                <w:sz w:val="28"/>
                <w:szCs w:val="24"/>
              </w:rPr>
              <w:t xml:space="preserve">региональный </w:t>
            </w:r>
            <w:r w:rsidR="003453EF">
              <w:rPr>
                <w:rFonts w:ascii="Times New Roman" w:hAnsi="Times New Roman" w:cs="Times New Roman"/>
                <w:sz w:val="28"/>
                <w:szCs w:val="24"/>
              </w:rPr>
              <w:t xml:space="preserve">филиал в </w:t>
            </w:r>
            <w:r w:rsidR="004E170A">
              <w:rPr>
                <w:rFonts w:ascii="Times New Roman" w:hAnsi="Times New Roman" w:cs="Times New Roman"/>
                <w:sz w:val="28"/>
                <w:szCs w:val="24"/>
              </w:rPr>
              <w:t xml:space="preserve">г.Уральск), 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переподготовка по специальности «Менеджмент здравоохранения»</w:t>
            </w:r>
          </w:p>
          <w:p w:rsidR="00A54747" w:rsidRDefault="005E561E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2019г. – «Медицинский </w:t>
            </w:r>
            <w:r w:rsidR="00CE3A09">
              <w:rPr>
                <w:rFonts w:ascii="Times New Roman" w:hAnsi="Times New Roman" w:cs="Times New Roman"/>
                <w:sz w:val="28"/>
                <w:szCs w:val="24"/>
              </w:rPr>
              <w:t>у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ниверситет Семей»</w:t>
            </w:r>
            <w:r w:rsidR="003453EF">
              <w:rPr>
                <w:rFonts w:ascii="Times New Roman" w:hAnsi="Times New Roman" w:cs="Times New Roman"/>
                <w:sz w:val="28"/>
                <w:szCs w:val="24"/>
              </w:rPr>
              <w:t xml:space="preserve"> (</w:t>
            </w:r>
            <w:r w:rsidR="00206ABC">
              <w:rPr>
                <w:rFonts w:ascii="Times New Roman" w:hAnsi="Times New Roman" w:cs="Times New Roman"/>
                <w:sz w:val="28"/>
                <w:szCs w:val="24"/>
              </w:rPr>
              <w:t xml:space="preserve">региональный </w:t>
            </w:r>
            <w:r w:rsidR="003453EF">
              <w:rPr>
                <w:rFonts w:ascii="Times New Roman" w:hAnsi="Times New Roman" w:cs="Times New Roman"/>
                <w:sz w:val="28"/>
                <w:szCs w:val="24"/>
              </w:rPr>
              <w:t>филиал в г.Павлодар)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="00BA3EF1">
              <w:rPr>
                <w:rFonts w:ascii="Times New Roman" w:hAnsi="Times New Roman" w:cs="Times New Roman"/>
                <w:sz w:val="28"/>
                <w:szCs w:val="24"/>
              </w:rPr>
              <w:t xml:space="preserve">научно-педагогическая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магистратура по специальности «Медицина»</w:t>
            </w:r>
          </w:p>
          <w:p w:rsidR="00D5063D" w:rsidRDefault="00D5063D" w:rsidP="00B924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14AD3" w:rsidRDefault="00114AD3" w:rsidP="00B924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14AD3" w:rsidRPr="00DF580C" w:rsidRDefault="00114AD3" w:rsidP="00B924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8B2568" w:rsidRPr="00DF580C" w:rsidRDefault="008B2568" w:rsidP="008B2568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8B2568" w:rsidRPr="00DF580C" w:rsidRDefault="008B2568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6E45F8" w:rsidRDefault="006E45F8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E202A3" w:rsidRDefault="00E202A3" w:rsidP="00E202A3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6B7DFE" w:rsidRDefault="006B7DFE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CC39EE" w:rsidRPr="00DF580C" w:rsidRDefault="001E56E1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ОПЫТ</w:t>
            </w:r>
          </w:p>
          <w:p w:rsidR="00E3416A" w:rsidRPr="00DF580C" w:rsidRDefault="001E56E1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РАБОТЫ</w:t>
            </w:r>
          </w:p>
        </w:tc>
        <w:tc>
          <w:tcPr>
            <w:tcW w:w="8080" w:type="dxa"/>
          </w:tcPr>
          <w:p w:rsidR="009F5F00" w:rsidRDefault="009F5F00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206D" w:rsidRPr="009F5F00" w:rsidRDefault="0018206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- 2020г. </w:t>
            </w:r>
            <w:r w:rsidR="00B40D76">
              <w:rPr>
                <w:rFonts w:ascii="Times New Roman" w:hAnsi="Times New Roman" w:cs="Times New Roman"/>
                <w:sz w:val="26"/>
                <w:szCs w:val="26"/>
              </w:rPr>
              <w:t xml:space="preserve">– н.в. 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– «Проектный офис </w:t>
            </w:r>
            <w:r w:rsidR="00DF3A93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59B8">
              <w:rPr>
                <w:rFonts w:ascii="Times New Roman" w:hAnsi="Times New Roman" w:cs="Times New Roman"/>
                <w:sz w:val="26"/>
                <w:szCs w:val="26"/>
              </w:rPr>
              <w:t xml:space="preserve">по реализации </w:t>
            </w:r>
            <w:r w:rsidR="00DF3A93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приоритетных ГЧП проектов в сфере здравоохранения </w:t>
            </w:r>
            <w:r w:rsidR="0054124D" w:rsidRPr="009F5F00">
              <w:rPr>
                <w:rFonts w:ascii="Times New Roman" w:hAnsi="Times New Roman" w:cs="Times New Roman"/>
                <w:sz w:val="26"/>
                <w:szCs w:val="26"/>
              </w:rPr>
              <w:t>МЗ РК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» (г.Нур-Султан), проектный менеджер медицинского компонента</w:t>
            </w:r>
            <w:r w:rsidR="006E0D8F">
              <w:rPr>
                <w:rFonts w:ascii="Times New Roman" w:hAnsi="Times New Roman" w:cs="Times New Roman"/>
                <w:sz w:val="26"/>
                <w:szCs w:val="26"/>
              </w:rPr>
              <w:t>/медицинский ко</w:t>
            </w:r>
            <w:r w:rsidR="00CD0846">
              <w:rPr>
                <w:rFonts w:ascii="Times New Roman" w:hAnsi="Times New Roman" w:cs="Times New Roman"/>
                <w:sz w:val="26"/>
                <w:szCs w:val="26"/>
              </w:rPr>
              <w:t>нсульта</w:t>
            </w:r>
            <w:r w:rsidR="006E0D8F">
              <w:rPr>
                <w:rFonts w:ascii="Times New Roman" w:hAnsi="Times New Roman" w:cs="Times New Roman"/>
                <w:sz w:val="26"/>
                <w:szCs w:val="26"/>
              </w:rPr>
              <w:t xml:space="preserve">нт Проекта </w:t>
            </w:r>
            <w:r w:rsidR="00E5233D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социального медицинского страхования </w:t>
            </w:r>
            <w:r w:rsidR="006E0D8F">
              <w:rPr>
                <w:rFonts w:ascii="Times New Roman" w:hAnsi="Times New Roman" w:cs="Times New Roman"/>
                <w:sz w:val="26"/>
                <w:szCs w:val="26"/>
              </w:rPr>
              <w:t>Всемирного Банка</w:t>
            </w:r>
            <w:r w:rsidR="00135B1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3416A" w:rsidRPr="009F5F00" w:rsidRDefault="00E16664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723C" w:rsidRPr="009F5F00">
              <w:rPr>
                <w:rFonts w:ascii="Times New Roman" w:hAnsi="Times New Roman" w:cs="Times New Roman"/>
                <w:sz w:val="26"/>
                <w:szCs w:val="26"/>
              </w:rPr>
              <w:t>2019-2020гг.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«Многопрофильная больница №2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» (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</w:rPr>
              <w:t>г.Караганда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 врач-кардиохирург отделения детской кардиохирургии</w:t>
            </w:r>
          </w:p>
          <w:p w:rsidR="008B2568" w:rsidRPr="009F5F00" w:rsidRDefault="00E3416A" w:rsidP="008B2568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- 2019г. – «Национальный науч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ный кардиохирургический центр» (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г.Нур-Султан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 главный специалист Центра передовых знаний</w:t>
            </w:r>
          </w:p>
          <w:p w:rsidR="00997548" w:rsidRPr="009F5F00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- 2018г. – «Об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ластной кардиологический центр»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г.Уральск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заместитель</w:t>
            </w:r>
            <w:r w:rsidR="00F52DEB" w:rsidRPr="009F5F00">
              <w:rPr>
                <w:rFonts w:ascii="Times New Roman" w:hAnsi="Times New Roman" w:cs="Times New Roman"/>
                <w:sz w:val="26"/>
                <w:szCs w:val="26"/>
              </w:rPr>
              <w:t>, и.о. директора</w:t>
            </w:r>
          </w:p>
          <w:p w:rsidR="00E3416A" w:rsidRPr="009F5F00" w:rsidRDefault="00A925B6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2012-2018гг. – 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«Павлодарский областной кардиологический центр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» (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</w:rPr>
              <w:t>г.Павлодар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 врач-кардиохирург</w:t>
            </w:r>
            <w:r w:rsidR="00F53C03" w:rsidRPr="009F5F00">
              <w:rPr>
                <w:rFonts w:ascii="Times New Roman" w:hAnsi="Times New Roman" w:cs="Times New Roman"/>
                <w:sz w:val="26"/>
                <w:szCs w:val="26"/>
              </w:rPr>
              <w:t>, старший ординатор</w:t>
            </w:r>
            <w:r w:rsidR="0060502D" w:rsidRPr="009F5F00">
              <w:rPr>
                <w:rFonts w:ascii="Times New Roman" w:hAnsi="Times New Roman" w:cs="Times New Roman"/>
                <w:sz w:val="26"/>
                <w:szCs w:val="26"/>
              </w:rPr>
              <w:t>, и.о.</w:t>
            </w:r>
            <w:r w:rsidR="005D2E53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502D" w:rsidRPr="009F5F00">
              <w:rPr>
                <w:rFonts w:ascii="Times New Roman" w:hAnsi="Times New Roman" w:cs="Times New Roman"/>
                <w:sz w:val="26"/>
                <w:szCs w:val="26"/>
              </w:rPr>
              <w:t>заведующего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отделения врожденных пороков сердца</w:t>
            </w:r>
          </w:p>
          <w:p w:rsidR="00E3416A" w:rsidRPr="009F5F00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- 2008-2010гг. – «Национал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ьный научный медицинский центр» (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г.Нур-Султан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 медбрат кардиохирургического отдела №2</w:t>
            </w:r>
          </w:p>
          <w:p w:rsidR="00E3416A" w:rsidRPr="009F5F00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- 2006-2008гг. –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3B62" w:rsidRPr="009F5F0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Городская ста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нция скорой медицинской помощи</w:t>
            </w:r>
            <w:r w:rsidR="00503B62" w:rsidRPr="009F5F0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г.Нур-Султан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>), санитар</w:t>
            </w:r>
            <w:r w:rsidR="00507D79" w:rsidRPr="009F5F00">
              <w:rPr>
                <w:rFonts w:ascii="Times New Roman" w:hAnsi="Times New Roman" w:cs="Times New Roman"/>
                <w:sz w:val="26"/>
                <w:szCs w:val="26"/>
              </w:rPr>
              <w:t>, фельдшер</w:t>
            </w:r>
            <w:r w:rsidR="00EC130B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выездной бригады</w:t>
            </w:r>
          </w:p>
          <w:p w:rsidR="003D00CA" w:rsidRPr="009F5F00" w:rsidRDefault="003B7363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- 2005г. – «Специализированный летний лагерь </w:t>
            </w:r>
            <w:r w:rsidR="00122F2C" w:rsidRPr="009F5F00">
              <w:rPr>
                <w:rFonts w:ascii="Times New Roman" w:hAnsi="Times New Roman" w:cs="Times New Roman"/>
                <w:sz w:val="26"/>
                <w:szCs w:val="26"/>
              </w:rPr>
              <w:t>для инвалидов</w:t>
            </w:r>
            <w:r w:rsidR="00E24BF3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Лойалтаун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» (Хантер, Нью-Йорк, США), </w:t>
            </w:r>
            <w:r w:rsidR="00122F2C" w:rsidRPr="009F5F00">
              <w:rPr>
                <w:rFonts w:ascii="Times New Roman" w:hAnsi="Times New Roman" w:cs="Times New Roman"/>
                <w:sz w:val="26"/>
                <w:szCs w:val="26"/>
              </w:rPr>
              <w:t>санитар-</w:t>
            </w:r>
            <w:r w:rsidR="00C45DCA" w:rsidRPr="009F5F00">
              <w:rPr>
                <w:rFonts w:ascii="Times New Roman" w:hAnsi="Times New Roman" w:cs="Times New Roman"/>
                <w:sz w:val="26"/>
                <w:szCs w:val="26"/>
              </w:rPr>
              <w:t>вожатый</w:t>
            </w:r>
            <w:r w:rsidR="009F5F00">
              <w:rPr>
                <w:rFonts w:ascii="Times New Roman" w:hAnsi="Times New Roman" w:cs="Times New Roman"/>
                <w:sz w:val="26"/>
                <w:szCs w:val="26"/>
              </w:rPr>
              <w:t xml:space="preserve"> по программе «</w:t>
            </w:r>
            <w:r w:rsidR="009F5F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CCUSA</w:t>
            </w:r>
            <w:r w:rsidR="009F5F0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03B62" w:rsidRPr="00405DEE" w:rsidRDefault="00503B62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- 2005г. – «</w:t>
            </w:r>
            <w:r w:rsidR="005B7A05" w:rsidRPr="009F5F00">
              <w:rPr>
                <w:rFonts w:ascii="Times New Roman" w:hAnsi="Times New Roman" w:cs="Times New Roman"/>
                <w:sz w:val="26"/>
                <w:szCs w:val="26"/>
              </w:rPr>
              <w:t>Шеринг-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Плау»</w:t>
            </w:r>
            <w:r w:rsidR="00A86471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(г.Нур-Султан), фармацевтический представитель</w:t>
            </w: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E3416A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176C2E" w:rsidRPr="00DF580C" w:rsidRDefault="00176C2E" w:rsidP="00E3416A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E3416A" w:rsidRPr="00DF580C" w:rsidRDefault="00397B83" w:rsidP="00397B83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НАВЫКИ</w:t>
            </w:r>
            <w:r w:rsidR="00E3416A" w:rsidRPr="00DF580C">
              <w:rPr>
                <w:b/>
                <w:bCs/>
                <w:sz w:val="28"/>
              </w:rPr>
              <w:t xml:space="preserve"> и </w:t>
            </w:r>
            <w:r>
              <w:rPr>
                <w:b/>
                <w:bCs/>
                <w:sz w:val="28"/>
              </w:rPr>
              <w:t>СПЕЦИАЛИЗАЦИИ</w:t>
            </w:r>
          </w:p>
        </w:tc>
        <w:tc>
          <w:tcPr>
            <w:tcW w:w="8080" w:type="dxa"/>
          </w:tcPr>
          <w:p w:rsidR="0087734C" w:rsidRPr="009F5F00" w:rsidRDefault="000A16A4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7734C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Принимал активное участие в </w:t>
            </w:r>
            <w:r w:rsidR="00D66CFA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проектировании </w:t>
            </w:r>
            <w:r w:rsidR="009602A1">
              <w:rPr>
                <w:rFonts w:ascii="Times New Roman" w:hAnsi="Times New Roman" w:cs="Times New Roman"/>
                <w:sz w:val="26"/>
                <w:szCs w:val="26"/>
              </w:rPr>
              <w:t xml:space="preserve">медицинского компонента </w:t>
            </w:r>
            <w:r w:rsidR="004D3CE3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многопрофильных </w:t>
            </w:r>
            <w:r w:rsidR="004D3CE3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D66CFA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модульных </w:t>
            </w:r>
            <w:r w:rsidR="004D3CE3">
              <w:rPr>
                <w:rFonts w:ascii="Times New Roman" w:hAnsi="Times New Roman" w:cs="Times New Roman"/>
                <w:sz w:val="26"/>
                <w:szCs w:val="26"/>
              </w:rPr>
              <w:t>больниц</w:t>
            </w:r>
            <w:r w:rsidR="00D66CFA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7734C" w:rsidRPr="009F5F00">
              <w:rPr>
                <w:rFonts w:ascii="Times New Roman" w:hAnsi="Times New Roman" w:cs="Times New Roman"/>
                <w:sz w:val="26"/>
                <w:szCs w:val="26"/>
              </w:rPr>
              <w:t>организации деятельности региональных кардиоцентров и служб детской кардиохирургии,  внедрении инновационных технологий и операций</w:t>
            </w:r>
          </w:p>
          <w:p w:rsidR="00E3416A" w:rsidRPr="009F5F00" w:rsidRDefault="0087734C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416A" w:rsidRPr="009F5F00">
              <w:rPr>
                <w:rFonts w:cs="Times New Roman"/>
                <w:sz w:val="26"/>
                <w:szCs w:val="26"/>
              </w:rPr>
              <w:t xml:space="preserve">- </w:t>
            </w:r>
            <w:r w:rsidR="00E3416A" w:rsidRPr="009F5F00">
              <w:rPr>
                <w:rFonts w:ascii="Times New Roman" w:hAnsi="Times New Roman" w:cs="Times New Roman"/>
                <w:sz w:val="26"/>
                <w:szCs w:val="26"/>
              </w:rPr>
              <w:t>Самостоятельно выполнил более 100 операций и проассистировал более 500 операций на открытом сердце у детей и взрослых с врожденными пороками сердца</w:t>
            </w:r>
          </w:p>
          <w:p w:rsidR="00432F06" w:rsidRPr="00DF580C" w:rsidRDefault="00E3416A" w:rsidP="00DD23B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- Ежегодно повыша</w:t>
            </w:r>
            <w:r w:rsidR="00AE00CF" w:rsidRPr="009F5F0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квалификацию в национальных и зарубежных</w:t>
            </w:r>
            <w:r w:rsidR="00B4243C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>кардиохирургических центрах, выступа</w:t>
            </w:r>
            <w:r w:rsidR="00AE00CF" w:rsidRPr="009F5F0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с докладами на республиканских и международных конференциях</w:t>
            </w:r>
            <w:r w:rsidR="00DD23B0"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AE00CF" w:rsidRPr="009F5F00">
              <w:rPr>
                <w:rFonts w:ascii="Times New Roman" w:hAnsi="Times New Roman" w:cs="Times New Roman"/>
                <w:sz w:val="26"/>
                <w:szCs w:val="26"/>
              </w:rPr>
              <w:t>публиковал</w:t>
            </w:r>
            <w:r w:rsidRPr="009F5F00">
              <w:rPr>
                <w:rFonts w:ascii="Times New Roman" w:hAnsi="Times New Roman" w:cs="Times New Roman"/>
                <w:sz w:val="26"/>
                <w:szCs w:val="26"/>
              </w:rPr>
              <w:t xml:space="preserve"> статьи и тезисы в отечественных и иностранных научно-клинических журналах и медицинских изданиях</w:t>
            </w:r>
            <w:r w:rsidR="00432F06" w:rsidRPr="009F5F00">
              <w:rPr>
                <w:rFonts w:ascii="Times New Roman" w:hAnsi="Times New Roman" w:cs="Times New Roman"/>
                <w:sz w:val="26"/>
                <w:szCs w:val="26"/>
              </w:rPr>
              <w:t>, участвовал в мастер-классах зарубежных специалистов</w:t>
            </w:r>
          </w:p>
        </w:tc>
      </w:tr>
      <w:tr w:rsidR="00E3416A" w:rsidRPr="00DF580C" w:rsidTr="003C4620">
        <w:trPr>
          <w:trHeight w:val="864"/>
        </w:trPr>
        <w:tc>
          <w:tcPr>
            <w:tcW w:w="2943" w:type="dxa"/>
          </w:tcPr>
          <w:p w:rsidR="004D081C" w:rsidRDefault="004D081C" w:rsidP="0026408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A6641" w:rsidRDefault="00DA6641" w:rsidP="00E34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E3416A" w:rsidRDefault="00DA6641" w:rsidP="00E34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НАГРАДЫ и</w:t>
            </w:r>
          </w:p>
          <w:p w:rsidR="00DA6641" w:rsidRPr="00DF580C" w:rsidRDefault="00DA6641" w:rsidP="00E34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ГРАМОТЫ</w:t>
            </w:r>
          </w:p>
        </w:tc>
        <w:tc>
          <w:tcPr>
            <w:tcW w:w="8080" w:type="dxa"/>
          </w:tcPr>
          <w:p w:rsidR="004D081C" w:rsidRDefault="004D081C" w:rsidP="0026408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863AA" w:rsidRDefault="00B863AA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- 2010г. – </w:t>
            </w: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 xml:space="preserve">Обладатель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Президентской</w:t>
            </w: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 xml:space="preserve"> стипендии «Болаша</w:t>
            </w:r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  <w:p w:rsidR="008621E3" w:rsidRDefault="00B863AA" w:rsidP="0018206D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- 2012г. – Медаль к 75-летию образования Павлодарской области</w:t>
            </w:r>
          </w:p>
          <w:p w:rsidR="008621E3" w:rsidRDefault="004D081C" w:rsidP="008621E3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B863AA" w:rsidRPr="00DF580C">
              <w:rPr>
                <w:rFonts w:ascii="Times New Roman" w:hAnsi="Times New Roman" w:cs="Times New Roman"/>
                <w:sz w:val="28"/>
                <w:szCs w:val="24"/>
              </w:rPr>
              <w:t>2014г. – Благодарственное п</w:t>
            </w:r>
            <w:r w:rsidR="008621E3">
              <w:rPr>
                <w:rFonts w:ascii="Times New Roman" w:hAnsi="Times New Roman" w:cs="Times New Roman"/>
                <w:sz w:val="28"/>
                <w:szCs w:val="24"/>
              </w:rPr>
              <w:t>исьмо акима Павлодарской области</w:t>
            </w:r>
          </w:p>
          <w:p w:rsidR="00E3416A" w:rsidRDefault="005068B2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2017г. – Почетная грамота</w:t>
            </w:r>
            <w:r w:rsidR="005E561E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Республики Казахстан</w:t>
            </w:r>
          </w:p>
          <w:p w:rsidR="007B416B" w:rsidRPr="00DF580C" w:rsidRDefault="007B416B" w:rsidP="00B863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8B2568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4D68CA" w:rsidRDefault="004D68C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E3416A" w:rsidRPr="00295A41" w:rsidRDefault="00652C17" w:rsidP="00E3416A">
            <w:pPr>
              <w:pStyle w:val="a4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295A41">
              <w:rPr>
                <w:b/>
                <w:bCs/>
                <w:sz w:val="26"/>
                <w:szCs w:val="26"/>
              </w:rPr>
              <w:t>ДОПОЛНИТЕЛ</w:t>
            </w:r>
            <w:r w:rsidR="00295A41" w:rsidRPr="00295A41">
              <w:rPr>
                <w:b/>
                <w:bCs/>
                <w:sz w:val="26"/>
                <w:szCs w:val="26"/>
              </w:rPr>
              <w:t>Ь</w:t>
            </w:r>
            <w:r w:rsidR="00397B83" w:rsidRPr="00295A41">
              <w:rPr>
                <w:b/>
                <w:bCs/>
                <w:sz w:val="26"/>
                <w:szCs w:val="26"/>
              </w:rPr>
              <w:t>НА</w:t>
            </w:r>
            <w:r w:rsidRPr="00295A41">
              <w:rPr>
                <w:b/>
                <w:bCs/>
                <w:sz w:val="26"/>
                <w:szCs w:val="26"/>
              </w:rPr>
              <w:t>Я</w:t>
            </w:r>
          </w:p>
          <w:p w:rsidR="00E3416A" w:rsidRPr="00092DD0" w:rsidRDefault="00397B83" w:rsidP="00E3416A">
            <w:pPr>
              <w:pStyle w:val="a4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092DD0">
              <w:rPr>
                <w:b/>
                <w:bCs/>
                <w:sz w:val="26"/>
                <w:szCs w:val="26"/>
              </w:rPr>
              <w:t>ИНФОРМАЦИЯ</w:t>
            </w:r>
          </w:p>
          <w:p w:rsidR="00E3416A" w:rsidRPr="00DF580C" w:rsidRDefault="00E3416A" w:rsidP="00484ACC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</w:tc>
        <w:tc>
          <w:tcPr>
            <w:tcW w:w="8080" w:type="dxa"/>
          </w:tcPr>
          <w:p w:rsidR="00D5063D" w:rsidRDefault="00D5063D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E3416A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Член Партии «Н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ұ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р Отан», Ассоциации выпускников программы «Болаша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қ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» и Казахстанского общества кардиоторакальных хирургов</w:t>
            </w:r>
          </w:p>
          <w:p w:rsidR="00E3416A" w:rsidRPr="00DF580C" w:rsidRDefault="00E3416A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 Участник </w:t>
            </w:r>
            <w:r w:rsidR="00BE7EB6">
              <w:rPr>
                <w:rFonts w:ascii="Times New Roman" w:hAnsi="Times New Roman" w:cs="Times New Roman"/>
                <w:sz w:val="28"/>
                <w:szCs w:val="24"/>
              </w:rPr>
              <w:t>национальных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п</w:t>
            </w:r>
            <w:r w:rsidR="002E0C5E">
              <w:rPr>
                <w:rFonts w:ascii="Times New Roman" w:hAnsi="Times New Roman" w:cs="Times New Roman"/>
                <w:sz w:val="28"/>
                <w:szCs w:val="24"/>
              </w:rPr>
              <w:t xml:space="preserve">роектов «Новое имя Казахстана»,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«Армандастар</w:t>
            </w:r>
            <w:r w:rsidR="002938A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», «100 новых лиц Казахстана»,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«Президентский молодежный кадровый резерв»</w:t>
            </w:r>
            <w:r w:rsidR="002938A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и «Отраслевые менеджеры»</w:t>
            </w:r>
          </w:p>
          <w:p w:rsidR="00EB2EAD" w:rsidRPr="00EB2EAD" w:rsidRDefault="00E3416A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 Владею казахским, русским и английским языками</w:t>
            </w:r>
            <w:r w:rsidR="00EB2EA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E3416A" w:rsidRPr="00DF580C" w:rsidRDefault="00EB2EAD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IELTS</w:t>
            </w:r>
            <w:r w:rsidRPr="00E24BF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5,5)</w:t>
            </w:r>
          </w:p>
          <w:p w:rsidR="00E3416A" w:rsidRDefault="00E3416A" w:rsidP="00EF39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Увлекаюсь футболом, плаванием и велосипедным спортом</w:t>
            </w:r>
          </w:p>
          <w:p w:rsidR="00D5063D" w:rsidRPr="00DF580C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84ACC" w:rsidRPr="00DF580C" w:rsidTr="003C4620">
        <w:trPr>
          <w:trHeight w:val="423"/>
        </w:trPr>
        <w:tc>
          <w:tcPr>
            <w:tcW w:w="2943" w:type="dxa"/>
          </w:tcPr>
          <w:p w:rsidR="00D5063D" w:rsidRDefault="00D5063D" w:rsidP="00484ACC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484ACC" w:rsidRPr="00DF580C" w:rsidRDefault="00397B83" w:rsidP="00484ACC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ЛИЧНЫЕ</w:t>
            </w:r>
          </w:p>
          <w:p w:rsidR="00484ACC" w:rsidRPr="00DF580C" w:rsidRDefault="00397B83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КАЧЕСТВА</w:t>
            </w:r>
          </w:p>
        </w:tc>
        <w:tc>
          <w:tcPr>
            <w:tcW w:w="8080" w:type="dxa"/>
          </w:tcPr>
          <w:p w:rsidR="00D5063D" w:rsidRDefault="00D5063D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84ACC" w:rsidRDefault="00484ACC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Ответственность, коммуникабельность, пунктуальность, стрессоустойчивость, целеустремленность</w:t>
            </w:r>
            <w:r w:rsidR="00B32C5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, стремление к </w:t>
            </w:r>
            <w:r w:rsidR="00461629">
              <w:rPr>
                <w:rFonts w:ascii="Times New Roman" w:hAnsi="Times New Roman" w:cs="Times New Roman"/>
                <w:sz w:val="28"/>
                <w:szCs w:val="24"/>
              </w:rPr>
              <w:t>улучшениям</w:t>
            </w:r>
            <w:r w:rsidR="00B32C5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и инновациям</w:t>
            </w:r>
            <w:r w:rsidR="00085C25">
              <w:rPr>
                <w:rFonts w:ascii="Times New Roman" w:hAnsi="Times New Roman" w:cs="Times New Roman"/>
                <w:sz w:val="28"/>
                <w:szCs w:val="24"/>
              </w:rPr>
              <w:t>, организационные способности, критическое мышление, аналитический склад</w:t>
            </w:r>
            <w:r w:rsidR="00B32C5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121AD">
              <w:rPr>
                <w:rFonts w:ascii="Times New Roman" w:hAnsi="Times New Roman" w:cs="Times New Roman"/>
                <w:sz w:val="28"/>
                <w:szCs w:val="24"/>
              </w:rPr>
              <w:t>ума</w:t>
            </w:r>
          </w:p>
          <w:p w:rsidR="00D5063D" w:rsidRPr="00DF580C" w:rsidRDefault="00D5063D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AD0C2E" w:rsidRPr="00DF580C" w:rsidRDefault="00AD0C2E" w:rsidP="00706B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D0C2E" w:rsidRPr="00DF580C" w:rsidSect="00FF5709">
      <w:pgSz w:w="11906" w:h="16838"/>
      <w:pgMar w:top="0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5D7" w:rsidRDefault="008C15D7" w:rsidP="00382370">
      <w:pPr>
        <w:spacing w:after="0" w:line="240" w:lineRule="auto"/>
      </w:pPr>
      <w:r>
        <w:separator/>
      </w:r>
    </w:p>
  </w:endnote>
  <w:endnote w:type="continuationSeparator" w:id="0">
    <w:p w:rsidR="008C15D7" w:rsidRDefault="008C15D7" w:rsidP="0038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5D7" w:rsidRDefault="008C15D7" w:rsidP="00382370">
      <w:pPr>
        <w:spacing w:after="0" w:line="240" w:lineRule="auto"/>
      </w:pPr>
      <w:r>
        <w:separator/>
      </w:r>
    </w:p>
  </w:footnote>
  <w:footnote w:type="continuationSeparator" w:id="0">
    <w:p w:rsidR="008C15D7" w:rsidRDefault="008C15D7" w:rsidP="00382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C04DD"/>
    <w:multiLevelType w:val="hybridMultilevel"/>
    <w:tmpl w:val="95F664B8"/>
    <w:lvl w:ilvl="0" w:tplc="444222FC">
      <w:start w:val="19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CF"/>
    <w:rsid w:val="00024749"/>
    <w:rsid w:val="0002700F"/>
    <w:rsid w:val="00044622"/>
    <w:rsid w:val="00044F89"/>
    <w:rsid w:val="00046949"/>
    <w:rsid w:val="00051E37"/>
    <w:rsid w:val="00052444"/>
    <w:rsid w:val="00057822"/>
    <w:rsid w:val="00060219"/>
    <w:rsid w:val="00060255"/>
    <w:rsid w:val="00060739"/>
    <w:rsid w:val="000610C3"/>
    <w:rsid w:val="00062135"/>
    <w:rsid w:val="00070293"/>
    <w:rsid w:val="00075E8D"/>
    <w:rsid w:val="00082142"/>
    <w:rsid w:val="000859B8"/>
    <w:rsid w:val="00085C25"/>
    <w:rsid w:val="00085CC2"/>
    <w:rsid w:val="00092DD0"/>
    <w:rsid w:val="00093651"/>
    <w:rsid w:val="00095594"/>
    <w:rsid w:val="00096068"/>
    <w:rsid w:val="000A16A4"/>
    <w:rsid w:val="000A6CC1"/>
    <w:rsid w:val="000B6717"/>
    <w:rsid w:val="000C2482"/>
    <w:rsid w:val="000D36EA"/>
    <w:rsid w:val="000E5DAB"/>
    <w:rsid w:val="000E6193"/>
    <w:rsid w:val="000F2C06"/>
    <w:rsid w:val="00107144"/>
    <w:rsid w:val="00111127"/>
    <w:rsid w:val="0011143F"/>
    <w:rsid w:val="00114AD3"/>
    <w:rsid w:val="00117109"/>
    <w:rsid w:val="00122F2C"/>
    <w:rsid w:val="001235FC"/>
    <w:rsid w:val="00133E51"/>
    <w:rsid w:val="00135B1B"/>
    <w:rsid w:val="001413E9"/>
    <w:rsid w:val="00144A36"/>
    <w:rsid w:val="001458B5"/>
    <w:rsid w:val="00150915"/>
    <w:rsid w:val="00167371"/>
    <w:rsid w:val="00171C03"/>
    <w:rsid w:val="00176C2E"/>
    <w:rsid w:val="00177178"/>
    <w:rsid w:val="001813C0"/>
    <w:rsid w:val="0018206D"/>
    <w:rsid w:val="001948D8"/>
    <w:rsid w:val="001A358C"/>
    <w:rsid w:val="001A6604"/>
    <w:rsid w:val="001A746A"/>
    <w:rsid w:val="001B03D2"/>
    <w:rsid w:val="001C3555"/>
    <w:rsid w:val="001C38F3"/>
    <w:rsid w:val="001C5C32"/>
    <w:rsid w:val="001E148C"/>
    <w:rsid w:val="001E33C5"/>
    <w:rsid w:val="001E384F"/>
    <w:rsid w:val="001E39BA"/>
    <w:rsid w:val="001E4848"/>
    <w:rsid w:val="001E4A1F"/>
    <w:rsid w:val="001E56E1"/>
    <w:rsid w:val="001F3063"/>
    <w:rsid w:val="001F4730"/>
    <w:rsid w:val="001F5210"/>
    <w:rsid w:val="001F7FA5"/>
    <w:rsid w:val="00206ABC"/>
    <w:rsid w:val="00206F01"/>
    <w:rsid w:val="00216558"/>
    <w:rsid w:val="0021679E"/>
    <w:rsid w:val="00217372"/>
    <w:rsid w:val="00220E6D"/>
    <w:rsid w:val="00222C57"/>
    <w:rsid w:val="0023132B"/>
    <w:rsid w:val="00236353"/>
    <w:rsid w:val="00260793"/>
    <w:rsid w:val="002610B3"/>
    <w:rsid w:val="0026408D"/>
    <w:rsid w:val="0026692A"/>
    <w:rsid w:val="00274D48"/>
    <w:rsid w:val="00275B50"/>
    <w:rsid w:val="00277407"/>
    <w:rsid w:val="00283989"/>
    <w:rsid w:val="0028506F"/>
    <w:rsid w:val="00291777"/>
    <w:rsid w:val="002938A7"/>
    <w:rsid w:val="00295907"/>
    <w:rsid w:val="00295A41"/>
    <w:rsid w:val="00296393"/>
    <w:rsid w:val="002978CD"/>
    <w:rsid w:val="00297F57"/>
    <w:rsid w:val="002A064C"/>
    <w:rsid w:val="002A5DC5"/>
    <w:rsid w:val="002B2C34"/>
    <w:rsid w:val="002C54D6"/>
    <w:rsid w:val="002C7343"/>
    <w:rsid w:val="002D2D13"/>
    <w:rsid w:val="002D7C3B"/>
    <w:rsid w:val="002E0C5E"/>
    <w:rsid w:val="002E3E70"/>
    <w:rsid w:val="002E6D2A"/>
    <w:rsid w:val="002E700C"/>
    <w:rsid w:val="00303D5F"/>
    <w:rsid w:val="00304B75"/>
    <w:rsid w:val="00310CCF"/>
    <w:rsid w:val="003124C3"/>
    <w:rsid w:val="003147C0"/>
    <w:rsid w:val="00317632"/>
    <w:rsid w:val="00323658"/>
    <w:rsid w:val="003238C7"/>
    <w:rsid w:val="003240E2"/>
    <w:rsid w:val="003248C5"/>
    <w:rsid w:val="00324BF7"/>
    <w:rsid w:val="003310D9"/>
    <w:rsid w:val="00337789"/>
    <w:rsid w:val="003453EF"/>
    <w:rsid w:val="0034605E"/>
    <w:rsid w:val="003648E5"/>
    <w:rsid w:val="0036751F"/>
    <w:rsid w:val="00370E57"/>
    <w:rsid w:val="00373733"/>
    <w:rsid w:val="00382343"/>
    <w:rsid w:val="00382370"/>
    <w:rsid w:val="00383271"/>
    <w:rsid w:val="00383767"/>
    <w:rsid w:val="00395BC0"/>
    <w:rsid w:val="00397B83"/>
    <w:rsid w:val="003A6CFE"/>
    <w:rsid w:val="003B0027"/>
    <w:rsid w:val="003B42C7"/>
    <w:rsid w:val="003B5611"/>
    <w:rsid w:val="003B5CFC"/>
    <w:rsid w:val="003B659E"/>
    <w:rsid w:val="003B7363"/>
    <w:rsid w:val="003C26F5"/>
    <w:rsid w:val="003C3FED"/>
    <w:rsid w:val="003C4620"/>
    <w:rsid w:val="003C58FF"/>
    <w:rsid w:val="003C6AAC"/>
    <w:rsid w:val="003D00CA"/>
    <w:rsid w:val="003E1BB1"/>
    <w:rsid w:val="003E398F"/>
    <w:rsid w:val="003E7DB9"/>
    <w:rsid w:val="003F6871"/>
    <w:rsid w:val="004025A0"/>
    <w:rsid w:val="00402757"/>
    <w:rsid w:val="004034E1"/>
    <w:rsid w:val="00405DEE"/>
    <w:rsid w:val="004148CF"/>
    <w:rsid w:val="00421AE6"/>
    <w:rsid w:val="00424EF1"/>
    <w:rsid w:val="004300B7"/>
    <w:rsid w:val="00430B00"/>
    <w:rsid w:val="00430CBD"/>
    <w:rsid w:val="00432F06"/>
    <w:rsid w:val="0043332B"/>
    <w:rsid w:val="004333F4"/>
    <w:rsid w:val="00435E50"/>
    <w:rsid w:val="00436F42"/>
    <w:rsid w:val="00437B25"/>
    <w:rsid w:val="0044029C"/>
    <w:rsid w:val="00442D15"/>
    <w:rsid w:val="0044450A"/>
    <w:rsid w:val="00446F5E"/>
    <w:rsid w:val="00447DFF"/>
    <w:rsid w:val="004536A5"/>
    <w:rsid w:val="004602E9"/>
    <w:rsid w:val="00461629"/>
    <w:rsid w:val="004625D8"/>
    <w:rsid w:val="00462B2D"/>
    <w:rsid w:val="00466E15"/>
    <w:rsid w:val="004674DE"/>
    <w:rsid w:val="00470821"/>
    <w:rsid w:val="004737D0"/>
    <w:rsid w:val="004829AE"/>
    <w:rsid w:val="00484ACC"/>
    <w:rsid w:val="00485ABB"/>
    <w:rsid w:val="00490FC9"/>
    <w:rsid w:val="00493FC0"/>
    <w:rsid w:val="00495325"/>
    <w:rsid w:val="0049775A"/>
    <w:rsid w:val="004A4C20"/>
    <w:rsid w:val="004A61EE"/>
    <w:rsid w:val="004A7885"/>
    <w:rsid w:val="004B0F11"/>
    <w:rsid w:val="004B1167"/>
    <w:rsid w:val="004B32ED"/>
    <w:rsid w:val="004B704C"/>
    <w:rsid w:val="004B7D59"/>
    <w:rsid w:val="004C0D9B"/>
    <w:rsid w:val="004C2393"/>
    <w:rsid w:val="004C6B0F"/>
    <w:rsid w:val="004D081C"/>
    <w:rsid w:val="004D3A38"/>
    <w:rsid w:val="004D3CE3"/>
    <w:rsid w:val="004D4748"/>
    <w:rsid w:val="004D5C83"/>
    <w:rsid w:val="004D617A"/>
    <w:rsid w:val="004D68CA"/>
    <w:rsid w:val="004D74DA"/>
    <w:rsid w:val="004E0D0F"/>
    <w:rsid w:val="004E10CE"/>
    <w:rsid w:val="004E170A"/>
    <w:rsid w:val="004E56D3"/>
    <w:rsid w:val="004E5CE7"/>
    <w:rsid w:val="004E66E3"/>
    <w:rsid w:val="00501426"/>
    <w:rsid w:val="00503B62"/>
    <w:rsid w:val="00506471"/>
    <w:rsid w:val="005068B2"/>
    <w:rsid w:val="00507D79"/>
    <w:rsid w:val="005137A3"/>
    <w:rsid w:val="00526EE1"/>
    <w:rsid w:val="005345FB"/>
    <w:rsid w:val="00534997"/>
    <w:rsid w:val="00535E7F"/>
    <w:rsid w:val="00537D18"/>
    <w:rsid w:val="0054124D"/>
    <w:rsid w:val="0054356A"/>
    <w:rsid w:val="0054451A"/>
    <w:rsid w:val="00544D12"/>
    <w:rsid w:val="00546046"/>
    <w:rsid w:val="0055025F"/>
    <w:rsid w:val="005576A7"/>
    <w:rsid w:val="00560CA9"/>
    <w:rsid w:val="00562F0D"/>
    <w:rsid w:val="00567150"/>
    <w:rsid w:val="005702B3"/>
    <w:rsid w:val="00572CED"/>
    <w:rsid w:val="005735AD"/>
    <w:rsid w:val="00576CDC"/>
    <w:rsid w:val="00577934"/>
    <w:rsid w:val="005A09BA"/>
    <w:rsid w:val="005A4115"/>
    <w:rsid w:val="005B23C3"/>
    <w:rsid w:val="005B35F0"/>
    <w:rsid w:val="005B6A26"/>
    <w:rsid w:val="005B70EE"/>
    <w:rsid w:val="005B7A05"/>
    <w:rsid w:val="005C37F6"/>
    <w:rsid w:val="005C59C8"/>
    <w:rsid w:val="005D2E53"/>
    <w:rsid w:val="005D2FFF"/>
    <w:rsid w:val="005D4ACF"/>
    <w:rsid w:val="005D4C81"/>
    <w:rsid w:val="005E561E"/>
    <w:rsid w:val="005E56D0"/>
    <w:rsid w:val="005F0C86"/>
    <w:rsid w:val="005F3A5B"/>
    <w:rsid w:val="00603213"/>
    <w:rsid w:val="0060502D"/>
    <w:rsid w:val="00606032"/>
    <w:rsid w:val="00610086"/>
    <w:rsid w:val="00613FA3"/>
    <w:rsid w:val="006151A0"/>
    <w:rsid w:val="006211E2"/>
    <w:rsid w:val="006220DF"/>
    <w:rsid w:val="00624A03"/>
    <w:rsid w:val="00644732"/>
    <w:rsid w:val="006453CE"/>
    <w:rsid w:val="006472BC"/>
    <w:rsid w:val="00650B40"/>
    <w:rsid w:val="00652C17"/>
    <w:rsid w:val="0065788E"/>
    <w:rsid w:val="00657B2F"/>
    <w:rsid w:val="00661499"/>
    <w:rsid w:val="00661D4C"/>
    <w:rsid w:val="00661F3A"/>
    <w:rsid w:val="00662A8C"/>
    <w:rsid w:val="00672279"/>
    <w:rsid w:val="00680122"/>
    <w:rsid w:val="00684984"/>
    <w:rsid w:val="00685A1B"/>
    <w:rsid w:val="00686D1B"/>
    <w:rsid w:val="006917DD"/>
    <w:rsid w:val="0069186F"/>
    <w:rsid w:val="00691D3C"/>
    <w:rsid w:val="00691DF0"/>
    <w:rsid w:val="00692C7D"/>
    <w:rsid w:val="00693DBF"/>
    <w:rsid w:val="006965E4"/>
    <w:rsid w:val="006A6F1B"/>
    <w:rsid w:val="006A750D"/>
    <w:rsid w:val="006B0D47"/>
    <w:rsid w:val="006B52B0"/>
    <w:rsid w:val="006B5854"/>
    <w:rsid w:val="006B7DFE"/>
    <w:rsid w:val="006C1B99"/>
    <w:rsid w:val="006C210A"/>
    <w:rsid w:val="006C4A4C"/>
    <w:rsid w:val="006C5C8A"/>
    <w:rsid w:val="006C7581"/>
    <w:rsid w:val="006D3FD6"/>
    <w:rsid w:val="006D642E"/>
    <w:rsid w:val="006E0D8F"/>
    <w:rsid w:val="006E45F8"/>
    <w:rsid w:val="006F7881"/>
    <w:rsid w:val="00706BF7"/>
    <w:rsid w:val="00707632"/>
    <w:rsid w:val="007129DF"/>
    <w:rsid w:val="007169E9"/>
    <w:rsid w:val="00721884"/>
    <w:rsid w:val="00723F3A"/>
    <w:rsid w:val="0072405B"/>
    <w:rsid w:val="00725CA2"/>
    <w:rsid w:val="0072634E"/>
    <w:rsid w:val="007270E4"/>
    <w:rsid w:val="00730867"/>
    <w:rsid w:val="007321EA"/>
    <w:rsid w:val="00736946"/>
    <w:rsid w:val="0074069F"/>
    <w:rsid w:val="00741287"/>
    <w:rsid w:val="0074417C"/>
    <w:rsid w:val="00745918"/>
    <w:rsid w:val="00753019"/>
    <w:rsid w:val="007566F2"/>
    <w:rsid w:val="00761C7B"/>
    <w:rsid w:val="00770854"/>
    <w:rsid w:val="00772FF3"/>
    <w:rsid w:val="00773400"/>
    <w:rsid w:val="0078066A"/>
    <w:rsid w:val="0078108B"/>
    <w:rsid w:val="00781821"/>
    <w:rsid w:val="00791EA2"/>
    <w:rsid w:val="007946C5"/>
    <w:rsid w:val="007A59DC"/>
    <w:rsid w:val="007B1B3C"/>
    <w:rsid w:val="007B416B"/>
    <w:rsid w:val="007B7AB2"/>
    <w:rsid w:val="007C0708"/>
    <w:rsid w:val="007C4305"/>
    <w:rsid w:val="007C4B49"/>
    <w:rsid w:val="007C58D9"/>
    <w:rsid w:val="007C6D54"/>
    <w:rsid w:val="007C6F48"/>
    <w:rsid w:val="007D513F"/>
    <w:rsid w:val="007D52C8"/>
    <w:rsid w:val="007E00BB"/>
    <w:rsid w:val="007E2B32"/>
    <w:rsid w:val="007E3551"/>
    <w:rsid w:val="007E4081"/>
    <w:rsid w:val="007E4DC5"/>
    <w:rsid w:val="007F2241"/>
    <w:rsid w:val="007F27B5"/>
    <w:rsid w:val="008036CF"/>
    <w:rsid w:val="008055C9"/>
    <w:rsid w:val="008102D4"/>
    <w:rsid w:val="00810FA1"/>
    <w:rsid w:val="00821097"/>
    <w:rsid w:val="00823C8B"/>
    <w:rsid w:val="008273B6"/>
    <w:rsid w:val="00830084"/>
    <w:rsid w:val="008328AC"/>
    <w:rsid w:val="00832B1E"/>
    <w:rsid w:val="00833AC3"/>
    <w:rsid w:val="0085043F"/>
    <w:rsid w:val="0085165D"/>
    <w:rsid w:val="00853D2B"/>
    <w:rsid w:val="0085723C"/>
    <w:rsid w:val="008621E3"/>
    <w:rsid w:val="0086466F"/>
    <w:rsid w:val="00867F43"/>
    <w:rsid w:val="00870B89"/>
    <w:rsid w:val="0087119A"/>
    <w:rsid w:val="0087227B"/>
    <w:rsid w:val="0087339B"/>
    <w:rsid w:val="008740CB"/>
    <w:rsid w:val="008749F6"/>
    <w:rsid w:val="00875057"/>
    <w:rsid w:val="0087734C"/>
    <w:rsid w:val="008813D0"/>
    <w:rsid w:val="0088568E"/>
    <w:rsid w:val="00887202"/>
    <w:rsid w:val="00895B29"/>
    <w:rsid w:val="00895FEC"/>
    <w:rsid w:val="008965FF"/>
    <w:rsid w:val="008A1F5D"/>
    <w:rsid w:val="008A61B4"/>
    <w:rsid w:val="008B2568"/>
    <w:rsid w:val="008B592E"/>
    <w:rsid w:val="008C0300"/>
    <w:rsid w:val="008C15D7"/>
    <w:rsid w:val="008C36BD"/>
    <w:rsid w:val="008C70B7"/>
    <w:rsid w:val="008D23B6"/>
    <w:rsid w:val="008D2977"/>
    <w:rsid w:val="008D4628"/>
    <w:rsid w:val="008D634B"/>
    <w:rsid w:val="008E0897"/>
    <w:rsid w:val="008E1C7B"/>
    <w:rsid w:val="008E2BD0"/>
    <w:rsid w:val="008E7F94"/>
    <w:rsid w:val="008F06EF"/>
    <w:rsid w:val="008F5284"/>
    <w:rsid w:val="008F5E23"/>
    <w:rsid w:val="008F75BF"/>
    <w:rsid w:val="00905D95"/>
    <w:rsid w:val="009121AD"/>
    <w:rsid w:val="00913DFA"/>
    <w:rsid w:val="00920142"/>
    <w:rsid w:val="00921047"/>
    <w:rsid w:val="009224CC"/>
    <w:rsid w:val="009278A2"/>
    <w:rsid w:val="00932205"/>
    <w:rsid w:val="00933E59"/>
    <w:rsid w:val="0093496A"/>
    <w:rsid w:val="00934D9B"/>
    <w:rsid w:val="009405DF"/>
    <w:rsid w:val="0094109E"/>
    <w:rsid w:val="00945DFA"/>
    <w:rsid w:val="00954BD7"/>
    <w:rsid w:val="009602A1"/>
    <w:rsid w:val="0096062B"/>
    <w:rsid w:val="00964521"/>
    <w:rsid w:val="00971AC8"/>
    <w:rsid w:val="0097354D"/>
    <w:rsid w:val="00975A8E"/>
    <w:rsid w:val="009768A5"/>
    <w:rsid w:val="00990C02"/>
    <w:rsid w:val="00991DB3"/>
    <w:rsid w:val="00997548"/>
    <w:rsid w:val="009A22C8"/>
    <w:rsid w:val="009A77B4"/>
    <w:rsid w:val="009B4AE0"/>
    <w:rsid w:val="009C408A"/>
    <w:rsid w:val="009D6F1D"/>
    <w:rsid w:val="009D7D32"/>
    <w:rsid w:val="009E285E"/>
    <w:rsid w:val="009E5BFA"/>
    <w:rsid w:val="009F1FFD"/>
    <w:rsid w:val="009F3CCC"/>
    <w:rsid w:val="009F3DDD"/>
    <w:rsid w:val="009F5F00"/>
    <w:rsid w:val="009F69A0"/>
    <w:rsid w:val="00A04CC2"/>
    <w:rsid w:val="00A068D3"/>
    <w:rsid w:val="00A122D6"/>
    <w:rsid w:val="00A1301A"/>
    <w:rsid w:val="00A26631"/>
    <w:rsid w:val="00A27C59"/>
    <w:rsid w:val="00A314CF"/>
    <w:rsid w:val="00A318F4"/>
    <w:rsid w:val="00A31E8F"/>
    <w:rsid w:val="00A33646"/>
    <w:rsid w:val="00A4017F"/>
    <w:rsid w:val="00A45968"/>
    <w:rsid w:val="00A54747"/>
    <w:rsid w:val="00A6040C"/>
    <w:rsid w:val="00A63451"/>
    <w:rsid w:val="00A63A45"/>
    <w:rsid w:val="00A654D8"/>
    <w:rsid w:val="00A67439"/>
    <w:rsid w:val="00A71383"/>
    <w:rsid w:val="00A75BFA"/>
    <w:rsid w:val="00A76C27"/>
    <w:rsid w:val="00A81180"/>
    <w:rsid w:val="00A8374E"/>
    <w:rsid w:val="00A86471"/>
    <w:rsid w:val="00A925B6"/>
    <w:rsid w:val="00A94EFC"/>
    <w:rsid w:val="00A965DF"/>
    <w:rsid w:val="00AA4F3C"/>
    <w:rsid w:val="00AA61EE"/>
    <w:rsid w:val="00AA6B11"/>
    <w:rsid w:val="00AA7AF6"/>
    <w:rsid w:val="00AB14C0"/>
    <w:rsid w:val="00AB4341"/>
    <w:rsid w:val="00AC696A"/>
    <w:rsid w:val="00AD0C2E"/>
    <w:rsid w:val="00AD42BE"/>
    <w:rsid w:val="00AD43CD"/>
    <w:rsid w:val="00AD658F"/>
    <w:rsid w:val="00AE00CF"/>
    <w:rsid w:val="00AE4B7E"/>
    <w:rsid w:val="00AE5878"/>
    <w:rsid w:val="00AF05FB"/>
    <w:rsid w:val="00AF18DC"/>
    <w:rsid w:val="00AF2CD7"/>
    <w:rsid w:val="00B01498"/>
    <w:rsid w:val="00B060B7"/>
    <w:rsid w:val="00B06FB2"/>
    <w:rsid w:val="00B118F9"/>
    <w:rsid w:val="00B12886"/>
    <w:rsid w:val="00B16AEA"/>
    <w:rsid w:val="00B202CC"/>
    <w:rsid w:val="00B21C67"/>
    <w:rsid w:val="00B2508D"/>
    <w:rsid w:val="00B32C58"/>
    <w:rsid w:val="00B32EAF"/>
    <w:rsid w:val="00B35B89"/>
    <w:rsid w:val="00B36488"/>
    <w:rsid w:val="00B40D76"/>
    <w:rsid w:val="00B41BC5"/>
    <w:rsid w:val="00B4243C"/>
    <w:rsid w:val="00B43CB2"/>
    <w:rsid w:val="00B510DA"/>
    <w:rsid w:val="00B57260"/>
    <w:rsid w:val="00B61682"/>
    <w:rsid w:val="00B62AD2"/>
    <w:rsid w:val="00B64FBB"/>
    <w:rsid w:val="00B657D1"/>
    <w:rsid w:val="00B7433A"/>
    <w:rsid w:val="00B821D6"/>
    <w:rsid w:val="00B85840"/>
    <w:rsid w:val="00B863AA"/>
    <w:rsid w:val="00B86BE2"/>
    <w:rsid w:val="00B87C6C"/>
    <w:rsid w:val="00B924DF"/>
    <w:rsid w:val="00B97C38"/>
    <w:rsid w:val="00BA15C8"/>
    <w:rsid w:val="00BA326C"/>
    <w:rsid w:val="00BA3296"/>
    <w:rsid w:val="00BA36BA"/>
    <w:rsid w:val="00BA3EF1"/>
    <w:rsid w:val="00BA660D"/>
    <w:rsid w:val="00BB24B4"/>
    <w:rsid w:val="00BB273D"/>
    <w:rsid w:val="00BB3A0A"/>
    <w:rsid w:val="00BB73A4"/>
    <w:rsid w:val="00BC2660"/>
    <w:rsid w:val="00BC27FE"/>
    <w:rsid w:val="00BC3994"/>
    <w:rsid w:val="00BD3080"/>
    <w:rsid w:val="00BD3BC7"/>
    <w:rsid w:val="00BE056D"/>
    <w:rsid w:val="00BE5DB9"/>
    <w:rsid w:val="00BE7EB6"/>
    <w:rsid w:val="00BF5F66"/>
    <w:rsid w:val="00BF6DC7"/>
    <w:rsid w:val="00C02FC5"/>
    <w:rsid w:val="00C0377B"/>
    <w:rsid w:val="00C073A0"/>
    <w:rsid w:val="00C1359B"/>
    <w:rsid w:val="00C16AE5"/>
    <w:rsid w:val="00C17C72"/>
    <w:rsid w:val="00C21F17"/>
    <w:rsid w:val="00C22291"/>
    <w:rsid w:val="00C26933"/>
    <w:rsid w:val="00C369BE"/>
    <w:rsid w:val="00C410C1"/>
    <w:rsid w:val="00C45DCA"/>
    <w:rsid w:val="00C56330"/>
    <w:rsid w:val="00C64D47"/>
    <w:rsid w:val="00C717F2"/>
    <w:rsid w:val="00C73365"/>
    <w:rsid w:val="00C76949"/>
    <w:rsid w:val="00C90615"/>
    <w:rsid w:val="00C91035"/>
    <w:rsid w:val="00C92697"/>
    <w:rsid w:val="00C93D06"/>
    <w:rsid w:val="00C979CB"/>
    <w:rsid w:val="00CB252D"/>
    <w:rsid w:val="00CC39EE"/>
    <w:rsid w:val="00CC4D1C"/>
    <w:rsid w:val="00CC5AD8"/>
    <w:rsid w:val="00CC7AF5"/>
    <w:rsid w:val="00CD0846"/>
    <w:rsid w:val="00CD1854"/>
    <w:rsid w:val="00CD298D"/>
    <w:rsid w:val="00CE15F3"/>
    <w:rsid w:val="00CE3A09"/>
    <w:rsid w:val="00CF61C1"/>
    <w:rsid w:val="00CF623A"/>
    <w:rsid w:val="00D00F26"/>
    <w:rsid w:val="00D42C6E"/>
    <w:rsid w:val="00D44F89"/>
    <w:rsid w:val="00D5063D"/>
    <w:rsid w:val="00D562DE"/>
    <w:rsid w:val="00D600C8"/>
    <w:rsid w:val="00D61991"/>
    <w:rsid w:val="00D61C34"/>
    <w:rsid w:val="00D649AA"/>
    <w:rsid w:val="00D66CFA"/>
    <w:rsid w:val="00D676F9"/>
    <w:rsid w:val="00D72F1F"/>
    <w:rsid w:val="00D7615F"/>
    <w:rsid w:val="00D816DC"/>
    <w:rsid w:val="00D81EF5"/>
    <w:rsid w:val="00D83234"/>
    <w:rsid w:val="00D901AA"/>
    <w:rsid w:val="00D91BFB"/>
    <w:rsid w:val="00D9250F"/>
    <w:rsid w:val="00D94AD7"/>
    <w:rsid w:val="00D963B4"/>
    <w:rsid w:val="00DA004D"/>
    <w:rsid w:val="00DA2AF3"/>
    <w:rsid w:val="00DA6641"/>
    <w:rsid w:val="00DA7398"/>
    <w:rsid w:val="00DB78A4"/>
    <w:rsid w:val="00DC3168"/>
    <w:rsid w:val="00DC5689"/>
    <w:rsid w:val="00DD23B0"/>
    <w:rsid w:val="00DD6709"/>
    <w:rsid w:val="00DD6C7C"/>
    <w:rsid w:val="00DE526C"/>
    <w:rsid w:val="00DE59CD"/>
    <w:rsid w:val="00DE5BC7"/>
    <w:rsid w:val="00DE7AB4"/>
    <w:rsid w:val="00DF2B18"/>
    <w:rsid w:val="00DF3A93"/>
    <w:rsid w:val="00DF580C"/>
    <w:rsid w:val="00DF606C"/>
    <w:rsid w:val="00E00036"/>
    <w:rsid w:val="00E019FF"/>
    <w:rsid w:val="00E03558"/>
    <w:rsid w:val="00E03630"/>
    <w:rsid w:val="00E07133"/>
    <w:rsid w:val="00E1163F"/>
    <w:rsid w:val="00E123DC"/>
    <w:rsid w:val="00E13255"/>
    <w:rsid w:val="00E16664"/>
    <w:rsid w:val="00E17F88"/>
    <w:rsid w:val="00E202A3"/>
    <w:rsid w:val="00E2308C"/>
    <w:rsid w:val="00E24BF3"/>
    <w:rsid w:val="00E25EC9"/>
    <w:rsid w:val="00E27F54"/>
    <w:rsid w:val="00E30BF7"/>
    <w:rsid w:val="00E3416A"/>
    <w:rsid w:val="00E46B13"/>
    <w:rsid w:val="00E5233D"/>
    <w:rsid w:val="00E57AA5"/>
    <w:rsid w:val="00E612D2"/>
    <w:rsid w:val="00E6293E"/>
    <w:rsid w:val="00E71B77"/>
    <w:rsid w:val="00E74B0C"/>
    <w:rsid w:val="00E757E7"/>
    <w:rsid w:val="00E838FF"/>
    <w:rsid w:val="00E8669C"/>
    <w:rsid w:val="00E91A55"/>
    <w:rsid w:val="00E96234"/>
    <w:rsid w:val="00E963FC"/>
    <w:rsid w:val="00EA2427"/>
    <w:rsid w:val="00EB1C2E"/>
    <w:rsid w:val="00EB216C"/>
    <w:rsid w:val="00EB2EAD"/>
    <w:rsid w:val="00EB3690"/>
    <w:rsid w:val="00EB3D75"/>
    <w:rsid w:val="00EC130B"/>
    <w:rsid w:val="00EC226D"/>
    <w:rsid w:val="00EC72CC"/>
    <w:rsid w:val="00ED118F"/>
    <w:rsid w:val="00ED1E67"/>
    <w:rsid w:val="00EE2E7F"/>
    <w:rsid w:val="00EE585E"/>
    <w:rsid w:val="00EF03AF"/>
    <w:rsid w:val="00EF3079"/>
    <w:rsid w:val="00EF396D"/>
    <w:rsid w:val="00EF5848"/>
    <w:rsid w:val="00F06386"/>
    <w:rsid w:val="00F06D5C"/>
    <w:rsid w:val="00F10A21"/>
    <w:rsid w:val="00F22266"/>
    <w:rsid w:val="00F254D6"/>
    <w:rsid w:val="00F2696D"/>
    <w:rsid w:val="00F308EB"/>
    <w:rsid w:val="00F30BFA"/>
    <w:rsid w:val="00F32BA6"/>
    <w:rsid w:val="00F32DA3"/>
    <w:rsid w:val="00F3349A"/>
    <w:rsid w:val="00F33508"/>
    <w:rsid w:val="00F349A2"/>
    <w:rsid w:val="00F35265"/>
    <w:rsid w:val="00F41880"/>
    <w:rsid w:val="00F45C23"/>
    <w:rsid w:val="00F463E3"/>
    <w:rsid w:val="00F52DEB"/>
    <w:rsid w:val="00F53C03"/>
    <w:rsid w:val="00F56F8B"/>
    <w:rsid w:val="00F57DF4"/>
    <w:rsid w:val="00F612C0"/>
    <w:rsid w:val="00F61362"/>
    <w:rsid w:val="00F7547C"/>
    <w:rsid w:val="00F85959"/>
    <w:rsid w:val="00F8675E"/>
    <w:rsid w:val="00F957E9"/>
    <w:rsid w:val="00F97006"/>
    <w:rsid w:val="00FA325E"/>
    <w:rsid w:val="00FA4FB8"/>
    <w:rsid w:val="00FA6C52"/>
    <w:rsid w:val="00FC7023"/>
    <w:rsid w:val="00FD0F93"/>
    <w:rsid w:val="00FD239C"/>
    <w:rsid w:val="00FD787D"/>
    <w:rsid w:val="00FE0B7B"/>
    <w:rsid w:val="00FE390E"/>
    <w:rsid w:val="00FF5709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DFF56-16A9-4F34-A88B-37100155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176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F4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730"/>
    <w:rPr>
      <w:rFonts w:ascii="Tahoma" w:hAnsi="Tahoma" w:cs="Tahoma"/>
      <w:sz w:val="16"/>
      <w:szCs w:val="16"/>
      <w:lang w:val="ru-RU"/>
    </w:rPr>
  </w:style>
  <w:style w:type="character" w:customStyle="1" w:styleId="s0">
    <w:name w:val="s0"/>
    <w:rsid w:val="0065788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List Paragraph"/>
    <w:basedOn w:val="a"/>
    <w:uiPriority w:val="34"/>
    <w:qFormat/>
    <w:rsid w:val="008273B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8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2370"/>
    <w:rPr>
      <w:lang w:val="ru-RU"/>
    </w:rPr>
  </w:style>
  <w:style w:type="paragraph" w:styleId="aa">
    <w:name w:val="footer"/>
    <w:basedOn w:val="a"/>
    <w:link w:val="ab"/>
    <w:uiPriority w:val="99"/>
    <w:unhideWhenUsed/>
    <w:rsid w:val="0038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2370"/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3176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Нузгуль У. Абдыкалыкова</cp:lastModifiedBy>
  <cp:revision>2</cp:revision>
  <cp:lastPrinted>2018-04-16T03:08:00Z</cp:lastPrinted>
  <dcterms:created xsi:type="dcterms:W3CDTF">2021-02-02T10:19:00Z</dcterms:created>
  <dcterms:modified xsi:type="dcterms:W3CDTF">2021-02-02T10:19:00Z</dcterms:modified>
</cp:coreProperties>
</file>